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B" w:rsidRPr="00E068AB" w:rsidRDefault="00E068AB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           </w:t>
      </w:r>
      <w:r w:rsidRPr="00E068AB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Бейнемонтаж миттерн сұрақтары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Бейнемонтаж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оның телевизиялық сапасы.</w:t>
      </w:r>
    </w:p>
    <w:p w:rsidR="00B467D2" w:rsidRPr="002132FC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Өңдеу бағдарламаларымен жұмыс істеу.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3.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Бұқа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ралық ақпарат құралы ретіндегі 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нтернеттің ерекшелігі.</w:t>
      </w:r>
    </w:p>
    <w:p w:rsidR="00B467D2" w:rsidRPr="0045631B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4.Adobe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пример </w:t>
      </w: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Pro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бағдарламасының ерекшелігі.</w:t>
      </w:r>
    </w:p>
    <w:p w:rsidR="00B467D2" w:rsidRPr="0054059E" w:rsidRDefault="00B467D2" w:rsidP="00B467D2">
      <w:pPr>
        <w:widowControl w:val="0"/>
        <w:shd w:val="clear" w:color="auto" w:fill="FFFFFF"/>
        <w:tabs>
          <w:tab w:val="left" w:pos="269"/>
        </w:tabs>
        <w:ind w:left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Бейнемонтаждың арнайы эффектілері.</w:t>
      </w:r>
    </w:p>
    <w:p w:rsidR="00B467D2" w:rsidRPr="0054059E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6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 Қажет материалыңды табу, іздеу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оны өңдеу.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ер үшін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э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лектрон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почта.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Веб-журналист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пін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сценарийі.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.Желідегі в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конференци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ялар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proofErr w:type="gram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proofErr w:type="gram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ікірталас өнері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2.</w:t>
      </w:r>
      <w:proofErr w:type="spellStart"/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Веб-журналист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жұмыс істеу дағдысы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.Он-лайн режимінде жұмыс істеу ерекшелігі.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14.Веб-сайттардың қазіргі заманғы дизайны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15.Желілік БАҚ және ақпараттық порталдар.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proofErr w:type="gram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 ж</w:t>
      </w:r>
      <w:proofErr w:type="gram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әне оның аудиториясы.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Телевизия және теле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хабар тарату.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18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Телемәтінді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әдеби өңдеу.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телевизия.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20.Microsoft Word бағдарламасымен және гипертекстпен жұмыс істеу.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1.Мультимедиа технологиялар.</w:t>
      </w:r>
    </w:p>
    <w:p w:rsidR="00B467D2" w:rsidRPr="003B78B6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2.Қолданбалы графикалық бағдарламалармен жұмыс істеу.</w:t>
      </w:r>
    </w:p>
    <w:p w:rsidR="00B467D2" w:rsidRPr="00E8647F" w:rsidRDefault="00B467D2" w:rsidP="00B467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Бейнеөңдеудегі әуен.</w:t>
      </w:r>
    </w:p>
    <w:p w:rsidR="00B467D2" w:rsidRDefault="00B467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</w:p>
    <w:p w:rsidR="00B467D2" w:rsidRDefault="00B467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</w:p>
    <w:p w:rsidR="00B467D2" w:rsidRDefault="00B467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</w:p>
    <w:p w:rsidR="003B78B6" w:rsidRPr="003B78B6" w:rsidRDefault="0045631B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«Бейнемонтаж негіздері» </w:t>
      </w:r>
      <w:r w:rsidR="003B78B6" w:rsidRPr="003B78B6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пәні</w:t>
      </w:r>
      <w:r w:rsidR="003B78B6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нен емтихан сұрақтары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1. </w:t>
      </w:r>
      <w:r w:rsid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Бейнемонтаж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және </w:t>
      </w:r>
      <w:r w:rsidR="00D4005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оның </w:t>
      </w:r>
      <w:r w:rsid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телевизиялық сапасы.</w:t>
      </w:r>
    </w:p>
    <w:p w:rsidR="008C55D2" w:rsidRPr="002132FC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2. </w:t>
      </w:r>
      <w:r w:rsid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Өңдеу бағдарламаларымен жұмыс істеу.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3.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Бұқа</w:t>
      </w:r>
      <w:r w:rsid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ралық ақпарат құралы ретіндегі 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нтернеттің ерекшелігі.</w:t>
      </w:r>
    </w:p>
    <w:p w:rsidR="008C55D2" w:rsidRPr="0045631B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4.</w:t>
      </w:r>
      <w:r w:rsidR="0045631B"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Adobe </w:t>
      </w:r>
      <w:r w:rsid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пример </w:t>
      </w:r>
      <w:r w:rsidR="0045631B"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Pro </w:t>
      </w:r>
      <w:r w:rsid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бағдарламасының ерекшелігі.</w:t>
      </w:r>
    </w:p>
    <w:p w:rsidR="008C55D2" w:rsidRPr="0054059E" w:rsidRDefault="008C55D2" w:rsidP="008C55D2">
      <w:pPr>
        <w:widowControl w:val="0"/>
        <w:shd w:val="clear" w:color="auto" w:fill="FFFFFF"/>
        <w:tabs>
          <w:tab w:val="left" w:pos="269"/>
        </w:tabs>
        <w:ind w:left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5. </w:t>
      </w:r>
      <w:r w:rsidR="0054059E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Бейнемонтаждың арнайы эффектілері.</w:t>
      </w:r>
    </w:p>
    <w:p w:rsidR="008C55D2" w:rsidRPr="0054059E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6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 Қажет материалыңды табу, іздеу</w:t>
      </w:r>
      <w:r w:rsidR="0054059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оны өңдеу.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ер үшін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э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лектрон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почта.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Веб-журналист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пін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сценарийі.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.Желідегі в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конференци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ялар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proofErr w:type="gram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proofErr w:type="gram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ікірталас өнері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="00D71F72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2.</w:t>
      </w:r>
      <w:proofErr w:type="spellStart"/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Веб-журналист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жұмыс істеу дағдысы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.Он-лайн режимінде жұмыс істеу ерекшелігі.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14.Веб-сайттардың қазіргі заманғы дизайны</w:t>
      </w:r>
      <w:r w:rsid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15.Желілік БАҚ және ақпараттық порталдар.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proofErr w:type="gram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 ж</w:t>
      </w:r>
      <w:proofErr w:type="gram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әне оның аудиториясы.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 w:rsidR="00D71F72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Телевизия және теле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хабар тарату.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18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="00577E49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Телемәтінді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әдеби өңдеу.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телевизия.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20.Microsoft Word бағдарламасымен және гипертекстпен жұмыс істеу.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1.Мультимедиа технологиялар.</w:t>
      </w:r>
    </w:p>
    <w:p w:rsidR="008C55D2" w:rsidRPr="003B78B6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2.Қолданбалы графикалық бағдарламалармен жұмыс істеу.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lastRenderedPageBreak/>
        <w:t>23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 w:rsidR="00E234EA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Бейнеөңдеудегі әуен.</w:t>
      </w:r>
    </w:p>
    <w:p w:rsidR="008C55D2" w:rsidRPr="003B78B6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.Веб парақшаның дизайнын жасау және стилін анықтау.</w:t>
      </w:r>
    </w:p>
    <w:p w:rsidR="008C55D2" w:rsidRPr="00556A46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</w:pPr>
      <w:r w:rsidRPr="00556A4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25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 w:rsidR="00556A4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 бағдарламаларының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тілі.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26.</w:t>
      </w:r>
      <w:r w:rsidR="00C971E3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Телеарналардың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рейтингін анықтау мақсатында әлеуметтік зерттеу жүргізу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27.Интернет дамуындағы қазіргі үрдістер.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28.Шет елдердегі әріптес журналистер туралы мағлұматты </w:t>
      </w:r>
      <w:r w:rsidR="002132FC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и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нтернеттен табу және олармен хабарласу.</w:t>
      </w:r>
    </w:p>
    <w:p w:rsidR="008C55D2" w:rsidRPr="00E8647F" w:rsidRDefault="008C55D2" w:rsidP="008C55D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.Интернет </w:t>
      </w:r>
      <w:r w:rsidR="005A43FD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хабарларын тыңдау.</w:t>
      </w:r>
    </w:p>
    <w:p w:rsidR="008C55D2" w:rsidRPr="00E8647F" w:rsidRDefault="008C55D2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30.Желідегі видеоматериалдарды көру.</w:t>
      </w:r>
    </w:p>
    <w:p w:rsidR="008C55D2" w:rsidRPr="00E8647F" w:rsidRDefault="008C55D2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31.Желілік жаңалықтар сайттарымен танысу.</w:t>
      </w:r>
    </w:p>
    <w:p w:rsidR="008C55D2" w:rsidRPr="00E8647F" w:rsidRDefault="008C55D2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2.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Интернет </w:t>
      </w:r>
      <w:proofErr w:type="spell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журналистик</w:t>
      </w:r>
      <w:proofErr w:type="spell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а проблемаларына арналған сайттарды ашу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33.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БАҚ жүйесіндегі Интернеттің өзіндік ерекшелігі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34.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Интернет және оның ақпараттық ресурстарының құрылымы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35. 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құрылымдар.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36. М</w:t>
      </w:r>
      <w:proofErr w:type="spellStart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ультимедиа</w:t>
      </w:r>
      <w:proofErr w:type="spellEnd"/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технологи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яның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архитектоник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асы.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37. </w:t>
      </w:r>
      <w:r w:rsidR="007F1A40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Бейнемонтаж бағдарламаларының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журналистик</w:t>
      </w:r>
      <w:r w:rsidR="007F1A40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алық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жанр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лары.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38. 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Интернет-журналистик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аның</w:t>
      </w:r>
      <w:r w:rsidRPr="003B78B6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пішіндері. 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39. </w:t>
      </w: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Интернет қызметін реттеудің қазіргі заманғы құқықтық жүйесі.</w:t>
      </w:r>
    </w:p>
    <w:p w:rsidR="003126E2" w:rsidRPr="00E8647F" w:rsidRDefault="003126E2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40. </w:t>
      </w:r>
      <w:r w:rsidR="00B46614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Өңдеу бағдарламасының </w:t>
      </w:r>
      <w:r w:rsidR="00B46614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мазмұндық</w:t>
      </w:r>
      <w:r w:rsidRPr="00B46614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психологи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ясы.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41.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Интернет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кеңі</w:t>
      </w:r>
      <w:proofErr w:type="gram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ст</w:t>
      </w:r>
      <w:proofErr w:type="gram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ігінде жұмыс істеу.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42. </w:t>
      </w:r>
      <w:r w:rsidRPr="00E8647F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 w:rsidRPr="00E864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журналистик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>аның бі</w:t>
      </w:r>
      <w:proofErr w:type="gramStart"/>
      <w:r w:rsidRPr="00E8647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 саласы.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43. </w:t>
      </w:r>
      <w:r w:rsidRPr="00E8647F">
        <w:rPr>
          <w:rFonts w:ascii="Times New Roman" w:hAnsi="Times New Roman" w:cs="Times New Roman"/>
          <w:spacing w:val="-3"/>
          <w:sz w:val="28"/>
          <w:szCs w:val="28"/>
          <w:lang w:val="kk-KZ"/>
        </w:rPr>
        <w:t>Интернет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 –бұқаралық ақпарат құралының бірі</w:t>
      </w:r>
      <w:r w:rsidRPr="00E8647F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44. </w:t>
      </w:r>
      <w:r w:rsidR="006171F5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 және қоғамдық қатынас.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45. Интернетті пайдаланудың маңызы.</w:t>
      </w:r>
    </w:p>
    <w:p w:rsidR="00FB5ED9" w:rsidRPr="00E8647F" w:rsidRDefault="00FB5ED9" w:rsidP="008C55D2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46. Интернеттің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 қоғамдағы саяси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экономикалық, құқықтық, мәдени рөлі мен мәні.</w:t>
      </w:r>
    </w:p>
    <w:p w:rsidR="00FB5ED9" w:rsidRPr="00E8647F" w:rsidRDefault="00FB5ED9" w:rsidP="00FB5E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lastRenderedPageBreak/>
        <w:t xml:space="preserve">47. </w:t>
      </w: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>Ақпараттық қоғам және</w:t>
      </w: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2132FC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и</w:t>
      </w:r>
      <w:proofErr w:type="spellStart"/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нтернет-журналистика</w:t>
      </w:r>
      <w:proofErr w:type="spellEnd"/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FB5ED9" w:rsidRPr="00E8647F" w:rsidRDefault="00FB5ED9" w:rsidP="00FB5E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kk-KZ"/>
        </w:rPr>
        <w:t xml:space="preserve">48. </w:t>
      </w:r>
      <w:r w:rsidR="00E8647F"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Интернет</w:t>
      </w:r>
      <w:r w:rsidR="00E8647F"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тегі жүйелер мен адрестер</w:t>
      </w:r>
      <w:r w:rsidR="00E8647F"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8647F" w:rsidRPr="00E8647F" w:rsidRDefault="00E8647F" w:rsidP="00FB5E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49.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Ақпараттық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инфраструктура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және ақпараттық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технологи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647F" w:rsidRPr="00E8647F" w:rsidRDefault="00E8647F" w:rsidP="00FB5E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50.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раузер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лер және басқа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да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компьютер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лік бағдарламаларды қолдану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51. Желінің іздеу жүйесі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Pr="003B7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52. .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И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нтернет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басылымдар жүйесі</w:t>
      </w:r>
      <w:r w:rsidRPr="003B78B6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53. М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ультимедиа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ехнологи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ясы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54.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Оқырмандармен и</w:t>
      </w:r>
      <w:proofErr w:type="spellStart"/>
      <w:r w:rsidRPr="00E8647F">
        <w:rPr>
          <w:rFonts w:ascii="Times New Roman" w:hAnsi="Times New Roman" w:cs="Times New Roman"/>
          <w:color w:val="000000"/>
          <w:sz w:val="28"/>
          <w:szCs w:val="28"/>
        </w:rPr>
        <w:t>нтерактив</w:t>
      </w:r>
      <w:proofErr w:type="spellEnd"/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 қарым-қатынастың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ықпалдылығы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55. </w:t>
      </w:r>
      <w:r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2132FC">
        <w:rPr>
          <w:rFonts w:ascii="Times New Roman" w:hAnsi="Times New Roman" w:cs="Times New Roman"/>
          <w:sz w:val="28"/>
          <w:szCs w:val="28"/>
        </w:rPr>
        <w:t xml:space="preserve"> </w:t>
      </w:r>
      <w:r w:rsidR="002132FC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8647F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 қоятын талаптар</w:t>
      </w:r>
      <w:r w:rsidRPr="00E8647F">
        <w:rPr>
          <w:rFonts w:ascii="Times New Roman" w:hAnsi="Times New Roman" w:cs="Times New Roman"/>
          <w:sz w:val="28"/>
          <w:szCs w:val="28"/>
        </w:rPr>
        <w:t>.</w:t>
      </w:r>
    </w:p>
    <w:p w:rsidR="00E8647F" w:rsidRPr="00E8647F" w:rsidRDefault="00E8647F" w:rsidP="00E86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56.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Веб-парақшалар мен сайттар дизайнының ерекшеліктері.</w:t>
      </w:r>
    </w:p>
    <w:p w:rsidR="00E8647F" w:rsidRPr="00E8647F" w:rsidRDefault="00E8647F" w:rsidP="00E864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57.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Графикамен жұмыс істеуге арналған компьютерлік қолданбалы бағдарламалар. </w:t>
      </w:r>
    </w:p>
    <w:p w:rsidR="00E8647F" w:rsidRPr="00E8647F" w:rsidRDefault="00E8647F" w:rsidP="00E864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>58. Қаріпті бағалау мен таңдау.</w:t>
      </w:r>
    </w:p>
    <w:p w:rsidR="00E8647F" w:rsidRPr="00E8647F" w:rsidRDefault="00E8647F" w:rsidP="00E864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59.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Онлайн-журналистикадағы мәтін.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60. 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Интернет желісіндегі жарияланымның ақпараттық жиынын әзірлеу. 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61. Желілік матералдарды әдеби өңдеудің ерекшеліктері.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62. Мағынаны әдеби өңдеу.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63. Ақпараттың артық жүк көтеруі.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64. Веб-сайттар үшін мәтін жазу.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65.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Дайджест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ер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веб</w:t>
      </w:r>
      <w:proofErr w:type="spell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шолулар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66. Интернеттегі мерзімді басылымдар.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67. </w:t>
      </w: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Электрон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ды хат тарату тізімі</w:t>
      </w: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68. Журналистер қажетті мағлұматтар алатын желілік мамандандарылған ақпарат көздері.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69. </w:t>
      </w:r>
      <w:proofErr w:type="spellStart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Веб-технология</w:t>
      </w:r>
      <w:proofErr w:type="spellEnd"/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интеграция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лық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технология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ретінде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70. </w:t>
      </w:r>
      <w:proofErr w:type="spellStart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</w:t>
      </w:r>
      <w:proofErr w:type="spellEnd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күнделіктер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lastRenderedPageBreak/>
        <w:t xml:space="preserve">71. </w:t>
      </w:r>
      <w:proofErr w:type="spellStart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Интернет-журналистик</w:t>
      </w:r>
      <w:proofErr w:type="spellEnd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аның болашағы және кейбі</w:t>
      </w:r>
      <w:proofErr w:type="gramStart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>р</w:t>
      </w:r>
      <w:proofErr w:type="gramEnd"/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олқылықтары</w:t>
      </w: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72. </w:t>
      </w: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Интернет журналистика аудиториясы. 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>73. Интернет журналистиканың экономикалық негізі.</w:t>
      </w:r>
    </w:p>
    <w:p w:rsidR="00E8647F" w:rsidRPr="00E8647F" w:rsidRDefault="00E8647F" w:rsidP="00E8647F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kk-KZ"/>
        </w:rPr>
        <w:t xml:space="preserve">74. </w:t>
      </w:r>
      <w:r w:rsidRPr="00E8647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Электронды БАҚ пәрменділігі мен тиімділігі.</w:t>
      </w:r>
    </w:p>
    <w:p w:rsidR="00E8647F" w:rsidRPr="00E8647F" w:rsidRDefault="00E8647F" w:rsidP="00E864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75. </w:t>
      </w:r>
      <w:r w:rsidRPr="00E8647F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Ақпаратты қабылдаудың психологиялық ерекшеліктері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.</w:t>
      </w:r>
    </w:p>
    <w:p w:rsidR="00E8647F" w:rsidRPr="00E8647F" w:rsidRDefault="003B78B6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76. </w:t>
      </w:r>
      <w:r w:rsidR="00E8647F"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>Аудиторияны зерттеу әдістері – сайтқа кіруді тіркеу және есептеу, сұрау салулар.</w:t>
      </w:r>
    </w:p>
    <w:p w:rsidR="00E8647F" w:rsidRPr="00E8647F" w:rsidRDefault="00E8647F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         77. </w:t>
      </w:r>
      <w:r w:rsidRPr="00E8647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лектронды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почта, хабарландырулар тақтасы, чаттар мен конференциялар.</w:t>
      </w:r>
    </w:p>
    <w:p w:rsidR="00E8647F" w:rsidRPr="00E8647F" w:rsidRDefault="003B78B6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          </w:t>
      </w:r>
      <w:r w:rsidR="00E8647F"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78.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басылымдардың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э</w:t>
      </w:r>
      <w:proofErr w:type="spellStart"/>
      <w:r w:rsidR="00E8647F" w:rsidRPr="00E8647F">
        <w:rPr>
          <w:rFonts w:ascii="Times New Roman" w:hAnsi="Times New Roman" w:cs="Times New Roman"/>
          <w:color w:val="000000"/>
          <w:sz w:val="28"/>
          <w:szCs w:val="28"/>
        </w:rPr>
        <w:t>кономика</w:t>
      </w:r>
      <w:proofErr w:type="spellEnd"/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мен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47F" w:rsidRPr="00E8647F" w:rsidRDefault="00E8647F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647F" w:rsidRPr="00E8647F" w:rsidRDefault="003B78B6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79. В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еб-сайт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ейтинг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8647F" w:rsidRPr="00E8647F" w:rsidRDefault="003B78B6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80. </w:t>
      </w:r>
      <w:r w:rsidR="000D45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Телевизиялық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жарнама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PR-технологи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яның негіздері</w:t>
      </w:r>
      <w:r w:rsidR="00E8647F" w:rsidRPr="00D4005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8647F" w:rsidRPr="00E8647F" w:rsidRDefault="003B78B6" w:rsidP="00E8647F">
      <w:pPr>
        <w:pStyle w:val="HTML"/>
        <w:tabs>
          <w:tab w:val="clear" w:pos="7328"/>
        </w:tabs>
        <w:jc w:val="both"/>
        <w:textAlignment w:val="top"/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81. </w:t>
      </w:r>
      <w:r w:rsidR="00E8647F" w:rsidRPr="00E8647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>Мультимедиялық журналист.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kk-KZ"/>
        </w:rPr>
        <w:t xml:space="preserve">82.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>Он-лайн журналистика саласындағы инновациялар; жаңа міндеттер мен одан туындайтын жаңа кәсіби талаптар.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83.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>Интернет-журналистика шығармашылық түрі ретінде.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>84. Интернеттегі дерек, оны жинақтаудың ерекшелігі.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85. </w:t>
      </w:r>
      <w:r w:rsidR="00E8647F"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Веб-журналистің жұмыс тәсілдері.</w:t>
      </w:r>
    </w:p>
    <w:p w:rsidR="00E8647F" w:rsidRPr="00E8647F" w:rsidRDefault="003B78B6" w:rsidP="00E864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86. </w:t>
      </w:r>
      <w:r w:rsidR="00E8647F"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Қазіргі әлемдегі журналист рөлі.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sz w:val="28"/>
          <w:szCs w:val="28"/>
          <w:lang w:val="kk-KZ"/>
        </w:rPr>
        <w:t xml:space="preserve">87.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Журналистикадағы деректердің шынайылығы мәселесі.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88. </w:t>
      </w:r>
      <w:r w:rsidR="00E8647F"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Қазақстанның БАҚ-қа қатысты заңдары.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89. Қазақстан Республикасының тіл саясаты және мемлекеттік тілде ақпарат таратуда қолданылатын нормалар.</w:t>
      </w:r>
    </w:p>
    <w:p w:rsidR="00E8647F" w:rsidRPr="00E8647F" w:rsidRDefault="003B78B6" w:rsidP="00E86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   </w:t>
      </w:r>
      <w:r w:rsidR="00E8647F"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90. </w:t>
      </w:r>
      <w:r w:rsidR="00E8647F"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E8647F" w:rsidRPr="00E8647F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еб-журналист қызметін реттейтін  құқықтық және этикалық талаптар.</w:t>
      </w:r>
    </w:p>
    <w:p w:rsidR="00E8647F" w:rsidRPr="00E8647F" w:rsidRDefault="00E8647F" w:rsidP="00E864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55D2" w:rsidRPr="008C55D2" w:rsidRDefault="008C55D2" w:rsidP="0054059E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8C55D2" w:rsidRPr="008C55D2" w:rsidRDefault="008C55D2" w:rsidP="000D456F">
      <w:pPr>
        <w:shd w:val="clear" w:color="auto" w:fill="FFFFFF"/>
        <w:jc w:val="both"/>
        <w:rPr>
          <w:color w:val="000000"/>
          <w:spacing w:val="-1"/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kk-KZ"/>
        </w:rPr>
      </w:pPr>
    </w:p>
    <w:p w:rsidR="008C55D2" w:rsidRPr="008C55D2" w:rsidRDefault="008C55D2" w:rsidP="008C55D2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kk-KZ"/>
        </w:rPr>
      </w:pPr>
    </w:p>
    <w:p w:rsidR="00CB67E5" w:rsidRPr="008C55D2" w:rsidRDefault="00CB67E5">
      <w:pPr>
        <w:rPr>
          <w:lang w:val="kk-KZ"/>
        </w:rPr>
      </w:pPr>
    </w:p>
    <w:sectPr w:rsidR="00CB67E5" w:rsidRPr="008C55D2" w:rsidSect="0027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55D2"/>
    <w:rsid w:val="000D286D"/>
    <w:rsid w:val="000D456F"/>
    <w:rsid w:val="002132FC"/>
    <w:rsid w:val="00270612"/>
    <w:rsid w:val="003126E2"/>
    <w:rsid w:val="003B78B6"/>
    <w:rsid w:val="0045631B"/>
    <w:rsid w:val="0054059E"/>
    <w:rsid w:val="00556A46"/>
    <w:rsid w:val="00577E49"/>
    <w:rsid w:val="005A43FD"/>
    <w:rsid w:val="006171F5"/>
    <w:rsid w:val="007F1A40"/>
    <w:rsid w:val="008C55D2"/>
    <w:rsid w:val="008C5A42"/>
    <w:rsid w:val="00B15D01"/>
    <w:rsid w:val="00B46614"/>
    <w:rsid w:val="00B467D2"/>
    <w:rsid w:val="00C31D5F"/>
    <w:rsid w:val="00C971E3"/>
    <w:rsid w:val="00CB67E5"/>
    <w:rsid w:val="00D4005F"/>
    <w:rsid w:val="00D71F72"/>
    <w:rsid w:val="00E068AB"/>
    <w:rsid w:val="00E234EA"/>
    <w:rsid w:val="00E8647F"/>
    <w:rsid w:val="00FB05BF"/>
    <w:rsid w:val="00FB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3126E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HTML">
    <w:name w:val="HTML Preformatted"/>
    <w:basedOn w:val="a"/>
    <w:link w:val="HTML0"/>
    <w:rsid w:val="00E8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64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Nuriman</cp:lastModifiedBy>
  <cp:revision>21</cp:revision>
  <dcterms:created xsi:type="dcterms:W3CDTF">2011-11-21T07:12:00Z</dcterms:created>
  <dcterms:modified xsi:type="dcterms:W3CDTF">2016-10-01T16:24:00Z</dcterms:modified>
</cp:coreProperties>
</file>